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EABE8" w14:textId="1FA6D320" w:rsidR="00886570" w:rsidRPr="00627A8D" w:rsidRDefault="00886570" w:rsidP="00CC1025">
      <w:pPr>
        <w:rPr>
          <w:rFonts w:ascii="ＭＳ ゴシック" w:eastAsia="ＭＳ ゴシック" w:hAnsi="ＭＳ ゴシック"/>
          <w:sz w:val="28"/>
          <w:szCs w:val="28"/>
        </w:rPr>
      </w:pPr>
      <w:r w:rsidRPr="00627A8D">
        <w:rPr>
          <w:rFonts w:ascii="ＭＳ ゴシック" w:eastAsia="ＭＳ ゴシック" w:hAnsi="ＭＳ ゴシック" w:hint="eastAsia"/>
          <w:sz w:val="28"/>
          <w:szCs w:val="28"/>
        </w:rPr>
        <w:t>CRL和英翻訳パートナー　トライアル受験要領</w:t>
      </w:r>
    </w:p>
    <w:p w14:paraId="3EA23E83" w14:textId="194C1C00" w:rsidR="00886570" w:rsidRPr="009D4E9F" w:rsidRDefault="00627A8D" w:rsidP="008065CA">
      <w:pPr>
        <w:rPr>
          <w:rFonts w:ascii="ＭＳ ゴシック" w:eastAsia="ＭＳ ゴシック" w:hAnsi="ＭＳ ゴシック"/>
        </w:rPr>
      </w:pPr>
      <w:r w:rsidRPr="009D4E9F">
        <w:rPr>
          <w:rFonts w:ascii="ＭＳ ゴシック" w:eastAsia="ＭＳ ゴシック" w:hAnsi="ＭＳ ゴシック" w:cs="Arial" w:hint="eastAsia"/>
        </w:rPr>
        <w:t>看護学</w:t>
      </w:r>
      <w:r w:rsidRPr="009D4E9F">
        <w:rPr>
          <w:rFonts w:ascii="ＭＳ ゴシック" w:eastAsia="ＭＳ ゴシック" w:hAnsi="ＭＳ ゴシック" w:cs="Arial"/>
        </w:rPr>
        <w:tab/>
      </w:r>
      <w:r w:rsidRPr="009D4E9F">
        <w:rPr>
          <w:rFonts w:ascii="ＭＳ ゴシック" w:eastAsia="ＭＳ ゴシック" w:hAnsi="ＭＳ ゴシック" w:cs="Arial"/>
        </w:rPr>
        <w:tab/>
      </w:r>
      <w:hyperlink r:id="rId5" w:history="1">
        <w:r w:rsidRPr="009D4E9F">
          <w:rPr>
            <w:rStyle w:val="a4"/>
            <w:rFonts w:ascii="ＭＳ ゴシック" w:eastAsia="ＭＳ ゴシック" w:hAnsi="ＭＳ ゴシック"/>
          </w:rPr>
          <w:t>https://www.crl.cloud/partners/doc/trial_</w:t>
        </w:r>
        <w:r w:rsidRPr="009D4E9F">
          <w:rPr>
            <w:rStyle w:val="a4"/>
            <w:rFonts w:ascii="ＭＳ ゴシック" w:eastAsia="ＭＳ ゴシック" w:hAnsi="ＭＳ ゴシック" w:cs="Arial"/>
          </w:rPr>
          <w:t>nursing</w:t>
        </w:r>
        <w:r w:rsidRPr="009D4E9F">
          <w:rPr>
            <w:rStyle w:val="a4"/>
            <w:rFonts w:ascii="ＭＳ ゴシック" w:eastAsia="ＭＳ ゴシック" w:hAnsi="ＭＳ ゴシック"/>
          </w:rPr>
          <w:t>.docx</w:t>
        </w:r>
      </w:hyperlink>
      <w:r w:rsidRPr="009D4E9F">
        <w:rPr>
          <w:rFonts w:ascii="ＭＳ ゴシック" w:eastAsia="ＭＳ ゴシック" w:hAnsi="ＭＳ ゴシック"/>
        </w:rPr>
        <w:tab/>
      </w:r>
    </w:p>
    <w:p w14:paraId="212F3D74" w14:textId="77777777" w:rsidR="00627A8D" w:rsidRPr="00627A8D" w:rsidRDefault="00627A8D" w:rsidP="008065CA">
      <w:pPr>
        <w:rPr>
          <w:rFonts w:ascii="ＭＳ ゴシック" w:eastAsia="ＭＳ ゴシック" w:hAnsi="ＭＳ ゴシック"/>
          <w:sz w:val="21"/>
          <w:szCs w:val="21"/>
        </w:rPr>
      </w:pPr>
    </w:p>
    <w:p w14:paraId="7D15C47F" w14:textId="7D97D48F" w:rsidR="00886570" w:rsidRPr="00CC1025" w:rsidRDefault="00886570" w:rsidP="008065CA">
      <w:pPr>
        <w:rPr>
          <w:rFonts w:ascii="HGS創英角ｺﾞｼｯｸUB" w:eastAsia="HGS創英角ｺﾞｼｯｸUB" w:hAnsi="HGS創英角ｺﾞｼｯｸUB"/>
          <w:sz w:val="21"/>
          <w:szCs w:val="21"/>
        </w:rPr>
      </w:pPr>
      <w:r w:rsidRPr="00CC1025">
        <w:rPr>
          <w:rFonts w:ascii="HGS創英角ｺﾞｼｯｸUB" w:eastAsia="HGS創英角ｺﾞｼｯｸUB" w:hAnsi="HGS創英角ｺﾞｼｯｸUB" w:hint="eastAsia"/>
          <w:sz w:val="21"/>
          <w:szCs w:val="21"/>
        </w:rPr>
        <w:t>作業仕様</w:t>
      </w:r>
    </w:p>
    <w:p w14:paraId="44C26CFB" w14:textId="5EB43045" w:rsidR="00886570" w:rsidRPr="00886570" w:rsidRDefault="00886570" w:rsidP="00886570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トライアル回答は別ファイルに保存して提出してください。</w:t>
      </w:r>
    </w:p>
    <w:p w14:paraId="3605C641" w14:textId="0D71693C" w:rsidR="00886570" w:rsidRPr="00886570" w:rsidRDefault="00886570" w:rsidP="00886570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トライアル回答には英語のみ記載してください（和英対訳形式ではありません）。</w:t>
      </w:r>
    </w:p>
    <w:p w14:paraId="259D88A3" w14:textId="5F98B49D" w:rsidR="00886570" w:rsidRPr="00886570" w:rsidRDefault="00886570" w:rsidP="00886570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使用フォントは</w:t>
      </w:r>
      <w:r w:rsidRPr="00886570">
        <w:rPr>
          <w:sz w:val="21"/>
          <w:szCs w:val="21"/>
        </w:rPr>
        <w:t>Times New Roman</w:t>
      </w:r>
      <w:r w:rsidRPr="00886570">
        <w:rPr>
          <w:rFonts w:hint="eastAsia"/>
          <w:sz w:val="21"/>
          <w:szCs w:val="21"/>
        </w:rPr>
        <w:t>、サイズは</w:t>
      </w:r>
      <w:r w:rsidRPr="00886570">
        <w:rPr>
          <w:rFonts w:hint="eastAsia"/>
          <w:sz w:val="21"/>
          <w:szCs w:val="21"/>
        </w:rPr>
        <w:t>12</w:t>
      </w:r>
      <w:r w:rsidRPr="00886570">
        <w:rPr>
          <w:sz w:val="21"/>
          <w:szCs w:val="21"/>
        </w:rPr>
        <w:t xml:space="preserve"> point</w:t>
      </w:r>
      <w:r w:rsidRPr="00886570">
        <w:rPr>
          <w:rFonts w:hint="eastAsia"/>
          <w:sz w:val="21"/>
          <w:szCs w:val="21"/>
        </w:rPr>
        <w:t>でお願いします。</w:t>
      </w:r>
    </w:p>
    <w:p w14:paraId="0055D6A3" w14:textId="4027137C" w:rsidR="00886570" w:rsidRPr="00886570" w:rsidRDefault="00886570" w:rsidP="00886570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訳出根拠の提示はコメントにて（本文への追記は厳禁）ソース情報を提示してください。</w:t>
      </w:r>
    </w:p>
    <w:p w14:paraId="78ADDBA6" w14:textId="74D7FE70" w:rsidR="00886570" w:rsidRDefault="00886570" w:rsidP="008065C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※</w:t>
      </w:r>
      <w:r w:rsidRPr="00886570">
        <w:rPr>
          <w:rFonts w:hint="eastAsia"/>
          <w:sz w:val="21"/>
          <w:szCs w:val="21"/>
        </w:rPr>
        <w:t>トライアル回答</w:t>
      </w:r>
      <w:r w:rsidR="00D633B6">
        <w:rPr>
          <w:rFonts w:hint="eastAsia"/>
          <w:sz w:val="21"/>
          <w:szCs w:val="21"/>
        </w:rPr>
        <w:t>・コメント</w:t>
      </w:r>
      <w:r w:rsidRPr="00886570">
        <w:rPr>
          <w:rFonts w:hint="eastAsia"/>
          <w:sz w:val="21"/>
          <w:szCs w:val="21"/>
        </w:rPr>
        <w:t>に記載するテキストは、全て英語のみとします。</w:t>
      </w:r>
    </w:p>
    <w:p w14:paraId="032A2815" w14:textId="5C7EC20D" w:rsidR="00886570" w:rsidRDefault="00886570" w:rsidP="008065CA">
      <w:pPr>
        <w:rPr>
          <w:sz w:val="21"/>
          <w:szCs w:val="21"/>
        </w:rPr>
      </w:pPr>
    </w:p>
    <w:p w14:paraId="05E7667C" w14:textId="77777777" w:rsidR="00627A8D" w:rsidRDefault="00627A8D" w:rsidP="008065CA">
      <w:pPr>
        <w:rPr>
          <w:sz w:val="21"/>
          <w:szCs w:val="21"/>
        </w:rPr>
      </w:pPr>
    </w:p>
    <w:p w14:paraId="5322A58C" w14:textId="3D982E4E" w:rsidR="00886570" w:rsidRPr="00627A8D" w:rsidRDefault="00886570" w:rsidP="008065CA">
      <w:pPr>
        <w:rPr>
          <w:rFonts w:ascii="ＭＳ ゴシック" w:eastAsia="ＭＳ ゴシック" w:hAnsi="ＭＳ ゴシック" w:cs="Arial"/>
        </w:rPr>
      </w:pPr>
      <w:r w:rsidRPr="00627A8D">
        <w:rPr>
          <w:rFonts w:ascii="ＭＳ ゴシック" w:eastAsia="ＭＳ ゴシック" w:hAnsi="ＭＳ ゴシック" w:cs="Arial"/>
        </w:rPr>
        <w:t>課題文（</w:t>
      </w:r>
      <w:r w:rsidR="00CC1025" w:rsidRPr="00627A8D">
        <w:rPr>
          <w:rFonts w:ascii="ＭＳ ゴシック" w:eastAsia="ＭＳ ゴシック" w:hAnsi="ＭＳ ゴシック" w:cs="Arial" w:hint="eastAsia"/>
        </w:rPr>
        <w:t>看護</w:t>
      </w:r>
      <w:r w:rsidR="00DF5C7A" w:rsidRPr="00627A8D">
        <w:rPr>
          <w:rFonts w:ascii="ＭＳ ゴシック" w:eastAsia="ＭＳ ゴシック" w:hAnsi="ＭＳ ゴシック" w:cs="Arial" w:hint="eastAsia"/>
        </w:rPr>
        <w:t>学</w:t>
      </w:r>
      <w:r w:rsidRPr="00627A8D">
        <w:rPr>
          <w:rFonts w:ascii="ＭＳ ゴシック" w:eastAsia="ＭＳ ゴシック" w:hAnsi="ＭＳ ゴシック" w:cs="Arial"/>
        </w:rPr>
        <w:t>）</w:t>
      </w:r>
    </w:p>
    <w:p w14:paraId="1323FCBD" w14:textId="77777777" w:rsidR="00D633B6" w:rsidRPr="00886570" w:rsidRDefault="00D633B6" w:rsidP="008065CA">
      <w:pPr>
        <w:rPr>
          <w:rFonts w:ascii="HGS創英角ｺﾞｼｯｸUB" w:eastAsia="HGS創英角ｺﾞｼｯｸUB" w:hAnsi="HGS創英角ｺﾞｼｯｸUB" w:cs="Arial"/>
          <w:sz w:val="21"/>
          <w:szCs w:val="21"/>
        </w:rPr>
      </w:pPr>
    </w:p>
    <w:p w14:paraId="65E691B3" w14:textId="48CE1F97" w:rsidR="008065CA" w:rsidRDefault="00CC1025" w:rsidP="00DF5C7A">
      <w:r w:rsidRPr="00CC1025">
        <w:rPr>
          <w:rFonts w:hint="eastAsia"/>
          <w:sz w:val="21"/>
          <w:szCs w:val="21"/>
        </w:rPr>
        <w:t>本研究目的は、災害看護教育モデルを構築することであった。目的達成のために、①災害看護学の内容抽出と構造化をはかる、②基礎教育と卒後教育（現任教育と大学院教育）の各教育レベルにおける災害看護教育プログラム試案を作成する、③作成した災害看護教育プログラムの妥当性を検討する、の3目標を設定した。研究方法として、文献統合ならびにグループ討議を用いた。その結果、教育内容として７つの大項目、その下位に各２項目から６項目の中項目、更に小項目を設定した。学部・大学院・現任教育（スタッフナースレベル・看護管理者レベル）における教育目標を設定し、それに基づきカリキュラムモデルを作成した。看護基礎教育では必修2単位、選択2単位、計4単位の科目を設定した。大学院教育においては、災害看護専門看護師育成をめざして、日本看護系大学協議会の基準にのっとり、18単位分9科目を設定した。現任教育としては、スタッフナースと看護管理者を対象として、それぞれ1日半のコースを構築した。今後に向けて、構築した教育プログラムを試行しつつ精錬を続けること、災害看護教育専門家の育成を行うこと等が必要である。</w:t>
      </w:r>
    </w:p>
    <w:sectPr w:rsidR="008065CA" w:rsidSect="003601B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225"/>
    <w:multiLevelType w:val="hybridMultilevel"/>
    <w:tmpl w:val="A1EEA7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9778EC"/>
    <w:multiLevelType w:val="hybridMultilevel"/>
    <w:tmpl w:val="A32415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A"/>
    <w:rsid w:val="00177A98"/>
    <w:rsid w:val="00226D12"/>
    <w:rsid w:val="002B6B57"/>
    <w:rsid w:val="00312379"/>
    <w:rsid w:val="003601BC"/>
    <w:rsid w:val="003B5AA6"/>
    <w:rsid w:val="005A3F6A"/>
    <w:rsid w:val="00602D52"/>
    <w:rsid w:val="00627A8D"/>
    <w:rsid w:val="008065CA"/>
    <w:rsid w:val="00886570"/>
    <w:rsid w:val="009D4E9F"/>
    <w:rsid w:val="00CA5DAD"/>
    <w:rsid w:val="00CC1025"/>
    <w:rsid w:val="00D633B6"/>
    <w:rsid w:val="00D652F7"/>
    <w:rsid w:val="00D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391C5"/>
  <w15:chartTrackingRefBased/>
  <w15:docId w15:val="{B49259E7-80A7-CF47-B008-AD28D9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Hiragino Mincho Pro W3" w:hAnsi="Times New Roman" w:cs="Times New Roman (本文のフォント - コンプレ"/>
        <w:bCs/>
        <w:color w:val="000000" w:themeColor="text1"/>
        <w:sz w:val="15"/>
        <w:szCs w:val="1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A8D"/>
    <w:rPr>
      <w:rFonts w:ascii="ＭＳ Ｐゴシック" w:eastAsia="ＭＳ Ｐゴシック" w:hAnsi="ＭＳ Ｐゴシック" w:cs="ＭＳ Ｐゴシック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70"/>
    <w:pPr>
      <w:widowControl w:val="0"/>
      <w:ind w:leftChars="400" w:left="840"/>
      <w:jc w:val="both"/>
    </w:pPr>
    <w:rPr>
      <w:rFonts w:ascii="Times New Roman" w:eastAsia="Hiragino Mincho Pro W3" w:hAnsi="Times New Roman" w:cs="Times New Roman (本文のフォント - コンプレ"/>
      <w:bCs/>
      <w:color w:val="000000" w:themeColor="text1"/>
      <w:sz w:val="15"/>
      <w:szCs w:val="15"/>
    </w:rPr>
  </w:style>
  <w:style w:type="character" w:styleId="a4">
    <w:name w:val="Hyperlink"/>
    <w:basedOn w:val="a0"/>
    <w:uiPriority w:val="99"/>
    <w:unhideWhenUsed/>
    <w:rsid w:val="00627A8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2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l.cloud/partners/doc/trial_nursin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503</Characters>
  <Application>Microsoft Office Word</Application>
  <DocSecurity>0</DocSecurity>
  <Lines>22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亮介</dc:creator>
  <cp:keywords/>
  <dc:description/>
  <cp:lastModifiedBy>佐々木亮介</cp:lastModifiedBy>
  <cp:revision>4</cp:revision>
  <cp:lastPrinted>2021-02-10T01:51:00Z</cp:lastPrinted>
  <dcterms:created xsi:type="dcterms:W3CDTF">2021-02-10T01:54:00Z</dcterms:created>
  <dcterms:modified xsi:type="dcterms:W3CDTF">2021-02-17T01:26:00Z</dcterms:modified>
</cp:coreProperties>
</file>